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CD89" w14:textId="77777777" w:rsidR="00E62219" w:rsidRDefault="00E62219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応募提出書類の個人情報の取扱いについて</w:t>
      </w:r>
    </w:p>
    <w:p w14:paraId="27F2F50F" w14:textId="77777777" w:rsidR="00E62219" w:rsidRDefault="00E62219"/>
    <w:p w14:paraId="2EB016B1" w14:textId="69B3E4B6" w:rsidR="00E62219" w:rsidRDefault="00E62219">
      <w:r>
        <w:rPr>
          <w:rFonts w:hint="eastAsia"/>
        </w:rPr>
        <w:t>弊社は、個人情報を</w:t>
      </w:r>
      <w:r w:rsidR="00DC2625">
        <w:rPr>
          <w:rFonts w:hint="eastAsia"/>
        </w:rPr>
        <w:t>取得</w:t>
      </w:r>
      <w:r>
        <w:rPr>
          <w:rFonts w:hint="eastAsia"/>
        </w:rPr>
        <w:t>するにあたり、次の事項を順守し、適正管理に努めます。なお、弊社「個人情報保護方針」は、当社</w:t>
      </w:r>
      <w:r>
        <w:rPr>
          <w:rFonts w:hint="eastAsia"/>
        </w:rPr>
        <w:t>HP</w:t>
      </w:r>
      <w:r>
        <w:rPr>
          <w:rFonts w:hint="eastAsia"/>
        </w:rPr>
        <w:t>（</w:t>
      </w:r>
      <w:hyperlink r:id="rId5" w:history="1">
        <w:r w:rsidRPr="00AA551D">
          <w:rPr>
            <w:rStyle w:val="a3"/>
            <w:rFonts w:hint="eastAsia"/>
          </w:rPr>
          <w:t>http</w:t>
        </w:r>
        <w:r w:rsidR="00AA551D" w:rsidRPr="00AA551D">
          <w:rPr>
            <w:rStyle w:val="a3"/>
          </w:rPr>
          <w:t>s</w:t>
        </w:r>
        <w:r w:rsidRPr="00AA551D">
          <w:rPr>
            <w:rStyle w:val="a3"/>
            <w:rFonts w:hint="eastAsia"/>
          </w:rPr>
          <w:t>://www.pto.co.jp/</w:t>
        </w:r>
      </w:hyperlink>
      <w:r>
        <w:rPr>
          <w:rFonts w:hint="eastAsia"/>
        </w:rPr>
        <w:t>）で公表しております。</w:t>
      </w:r>
    </w:p>
    <w:p w14:paraId="346360C3" w14:textId="77777777" w:rsidR="00E62219" w:rsidRDefault="0096027C">
      <w:r>
        <w:rPr>
          <w:rFonts w:hint="eastAsia"/>
        </w:rPr>
        <w:t>提出書類は、個人情報取扱いについての同意書（この用紙）、履歴書</w:t>
      </w:r>
      <w:r w:rsidR="00E62219">
        <w:rPr>
          <w:rFonts w:hint="eastAsia"/>
        </w:rPr>
        <w:t>の</w:t>
      </w:r>
      <w:r>
        <w:rPr>
          <w:rFonts w:hint="eastAsia"/>
        </w:rPr>
        <w:t>２</w:t>
      </w:r>
      <w:r w:rsidR="00E62219">
        <w:rPr>
          <w:rFonts w:hint="eastAsia"/>
        </w:rPr>
        <w:t>種類です。</w:t>
      </w:r>
    </w:p>
    <w:p w14:paraId="6383F839" w14:textId="77777777" w:rsidR="00E62219" w:rsidRPr="0096027C" w:rsidRDefault="00E62219"/>
    <w:p w14:paraId="58D68550" w14:textId="77777777" w:rsidR="00E62219" w:rsidRDefault="00DC2625">
      <w:pPr>
        <w:numPr>
          <w:ilvl w:val="0"/>
          <w:numId w:val="1"/>
        </w:numPr>
      </w:pPr>
      <w:r>
        <w:rPr>
          <w:rFonts w:hint="eastAsia"/>
        </w:rPr>
        <w:t>利用</w:t>
      </w:r>
      <w:r w:rsidR="00E62219">
        <w:rPr>
          <w:rFonts w:hint="eastAsia"/>
        </w:rPr>
        <w:t>目的</w:t>
      </w:r>
    </w:p>
    <w:p w14:paraId="38C52967" w14:textId="77777777" w:rsidR="00E62219" w:rsidRDefault="00E62219">
      <w:pPr>
        <w:ind w:left="420"/>
      </w:pPr>
      <w:r>
        <w:rPr>
          <w:rFonts w:hint="eastAsia"/>
        </w:rPr>
        <w:t>今回、</w:t>
      </w:r>
      <w:r w:rsidR="00DC2625">
        <w:rPr>
          <w:rFonts w:hint="eastAsia"/>
        </w:rPr>
        <w:t>取得</w:t>
      </w:r>
      <w:r>
        <w:rPr>
          <w:rFonts w:hint="eastAsia"/>
        </w:rPr>
        <w:t>する貴個人情報の利用目的は以下のとおりです。</w:t>
      </w:r>
    </w:p>
    <w:p w14:paraId="7ED21800" w14:textId="77777777" w:rsidR="00E62219" w:rsidRDefault="00E62219">
      <w:pPr>
        <w:ind w:left="420"/>
      </w:pPr>
      <w:r>
        <w:rPr>
          <w:rFonts w:hint="eastAsia"/>
        </w:rPr>
        <w:t>・採用に関する事項の連絡</w:t>
      </w:r>
    </w:p>
    <w:p w14:paraId="5CEFB20F" w14:textId="77777777" w:rsidR="00E62219" w:rsidRDefault="00E62219">
      <w:r>
        <w:rPr>
          <w:rFonts w:hint="eastAsia"/>
        </w:rPr>
        <w:t xml:space="preserve">　　・就職希望者の選考資料</w:t>
      </w:r>
    </w:p>
    <w:p w14:paraId="728EBF3D" w14:textId="77777777" w:rsidR="00E62219" w:rsidRDefault="00E62219">
      <w:r>
        <w:rPr>
          <w:rFonts w:hint="eastAsia"/>
        </w:rPr>
        <w:t xml:space="preserve">　　・採用決定後における雇用管理上の基礎資料</w:t>
      </w:r>
    </w:p>
    <w:p w14:paraId="694B8689" w14:textId="77777777" w:rsidR="00E62219" w:rsidRDefault="00E62219">
      <w:pPr>
        <w:ind w:left="420" w:hangingChars="200" w:hanging="420"/>
      </w:pPr>
      <w:r>
        <w:rPr>
          <w:rFonts w:hint="eastAsia"/>
        </w:rPr>
        <w:t xml:space="preserve">　　お預かりいたしました個人情報は</w:t>
      </w:r>
      <w:r w:rsidR="00DC2625">
        <w:rPr>
          <w:rFonts w:hint="eastAsia"/>
        </w:rPr>
        <w:t>利用</w:t>
      </w:r>
      <w:r>
        <w:rPr>
          <w:rFonts w:hint="eastAsia"/>
        </w:rPr>
        <w:t>目的以外に利用・提供されることはありません。</w:t>
      </w:r>
    </w:p>
    <w:p w14:paraId="11752DE2" w14:textId="77777777" w:rsidR="00E62219" w:rsidRDefault="00DC2625">
      <w:pPr>
        <w:ind w:left="420" w:hangingChars="200" w:hanging="420"/>
      </w:pPr>
      <w:r>
        <w:rPr>
          <w:rFonts w:hint="eastAsia"/>
        </w:rPr>
        <w:t>２）今回取得</w:t>
      </w:r>
      <w:r w:rsidR="00E62219">
        <w:rPr>
          <w:rFonts w:hint="eastAsia"/>
        </w:rPr>
        <w:t>いたします貴個人情報は、弊社内での利用に限り、第三者への提供はいたしません。</w:t>
      </w:r>
    </w:p>
    <w:p w14:paraId="576DF118" w14:textId="77777777" w:rsidR="00E62219" w:rsidRDefault="00E62219">
      <w:r>
        <w:rPr>
          <w:rFonts w:hint="eastAsia"/>
        </w:rPr>
        <w:t>３）お預かりいたしました貴個人情報は、弊社内で処理し、他社への委託はいたしません。</w:t>
      </w:r>
    </w:p>
    <w:p w14:paraId="2FC71630" w14:textId="77777777" w:rsidR="00E62219" w:rsidRDefault="00E62219">
      <w:pPr>
        <w:ind w:left="420" w:hangingChars="200" w:hanging="420"/>
      </w:pPr>
      <w:r>
        <w:rPr>
          <w:rFonts w:hint="eastAsia"/>
        </w:rPr>
        <w:t>４）お預かりいたしました個人情報は適正管理され、ご本人様が、開示・訂正及び削除のご要望される場合、下記にご連絡いただければ、弊社所定の手続きにより速やかに対応いたします。</w:t>
      </w:r>
    </w:p>
    <w:p w14:paraId="03AAFB92" w14:textId="77777777" w:rsidR="00E62219" w:rsidRDefault="00E62219">
      <w:pPr>
        <w:ind w:left="420" w:hangingChars="200" w:hanging="420"/>
      </w:pPr>
      <w:r>
        <w:rPr>
          <w:rFonts w:hint="eastAsia"/>
        </w:rPr>
        <w:t>５）貴殿からご提供いただきました必要書類は返却いたしませんので、予めご了承願います。採用されなかった方の個人情報は、当該採用選考業務を終了した後、弊社にて適切な方法で廃棄・削除いたします。</w:t>
      </w:r>
    </w:p>
    <w:p w14:paraId="5181B221" w14:textId="77777777" w:rsidR="00E62219" w:rsidRDefault="00E62219"/>
    <w:p w14:paraId="779B8EA0" w14:textId="26AD6760" w:rsidR="00E62219" w:rsidRDefault="00E62219">
      <w:r>
        <w:rPr>
          <w:rFonts w:hint="eastAsia"/>
        </w:rPr>
        <w:t xml:space="preserve">　　お問合せ先　　㈱松井ピ･テ･オ･印刷　人事担当：</w:t>
      </w:r>
      <w:r w:rsidR="00FA5600">
        <w:rPr>
          <w:rFonts w:hint="eastAsia"/>
        </w:rPr>
        <w:t>橋本</w:t>
      </w:r>
    </w:p>
    <w:p w14:paraId="25BB8CE2" w14:textId="77777777" w:rsidR="00E62219" w:rsidRDefault="00E62219">
      <w:r>
        <w:rPr>
          <w:rFonts w:hint="eastAsia"/>
        </w:rPr>
        <w:t xml:space="preserve">　　栃木県宇都宮市陽東</w:t>
      </w:r>
      <w:r>
        <w:rPr>
          <w:rFonts w:hint="eastAsia"/>
        </w:rPr>
        <w:t>5-9-21</w:t>
      </w:r>
    </w:p>
    <w:p w14:paraId="27187E37" w14:textId="77777777" w:rsidR="00E62219" w:rsidRDefault="00E62219">
      <w:r>
        <w:rPr>
          <w:rFonts w:hint="eastAsia"/>
        </w:rPr>
        <w:t xml:space="preserve">　　</w:t>
      </w:r>
      <w:r>
        <w:rPr>
          <w:rFonts w:hint="eastAsia"/>
        </w:rPr>
        <w:t>TEL:028-662-2511</w:t>
      </w:r>
      <w:r>
        <w:rPr>
          <w:rFonts w:hint="eastAsia"/>
        </w:rPr>
        <w:t xml:space="preserve">（受付時間：月～金　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）</w:t>
      </w:r>
    </w:p>
    <w:p w14:paraId="71AEBBB9" w14:textId="77777777" w:rsidR="00E62219" w:rsidRDefault="00E62219">
      <w:r>
        <w:rPr>
          <w:rFonts w:hint="eastAsia"/>
        </w:rPr>
        <w:t xml:space="preserve">　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s@pto.co.jp</w:t>
      </w:r>
    </w:p>
    <w:p w14:paraId="5764ADCE" w14:textId="77777777" w:rsidR="00E62219" w:rsidRDefault="00E62219"/>
    <w:p w14:paraId="4C6C8C94" w14:textId="77777777" w:rsidR="00E62219" w:rsidRDefault="00B53F6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0E71C1" wp14:editId="552EEAB4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486400" cy="0"/>
                <wp:effectExtent l="13335" t="12700" r="571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84F88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vv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qf5fJa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"/>
            </w:pict>
          </mc:Fallback>
        </mc:AlternateContent>
      </w:r>
    </w:p>
    <w:p w14:paraId="7B59F44F" w14:textId="77777777" w:rsidR="00E62219" w:rsidRDefault="00E62219">
      <w:pPr>
        <w:rPr>
          <w:sz w:val="28"/>
        </w:rPr>
      </w:pPr>
      <w:r>
        <w:rPr>
          <w:rFonts w:hint="eastAsia"/>
          <w:sz w:val="28"/>
        </w:rPr>
        <w:t>《同　意　書》</w:t>
      </w:r>
    </w:p>
    <w:p w14:paraId="44FE8624" w14:textId="77777777" w:rsidR="00E62219" w:rsidRDefault="00E62219"/>
    <w:p w14:paraId="736CEE43" w14:textId="77777777" w:rsidR="00E62219" w:rsidRDefault="00E62219">
      <w:pPr>
        <w:rPr>
          <w:sz w:val="16"/>
        </w:rPr>
      </w:pPr>
      <w:r>
        <w:rPr>
          <w:rFonts w:hint="eastAsia"/>
        </w:rPr>
        <w:t>上記の個人情報の取扱いに（　同意します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同意しません　）</w:t>
      </w:r>
      <w:r>
        <w:rPr>
          <w:rFonts w:hint="eastAsia"/>
          <w:sz w:val="16"/>
        </w:rPr>
        <w:t>･･･いずれかに○を付けて下さい</w:t>
      </w:r>
    </w:p>
    <w:tbl>
      <w:tblPr>
        <w:tblpPr w:leftFromText="142" w:rightFromText="142" w:vertAnchor="text" w:horzAnchor="margin" w:tblpX="99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3"/>
        <w:gridCol w:w="4351"/>
      </w:tblGrid>
      <w:tr w:rsidR="00E62219" w14:paraId="357417D7" w14:textId="77777777">
        <w:trPr>
          <w:trHeight w:val="710"/>
        </w:trPr>
        <w:tc>
          <w:tcPr>
            <w:tcW w:w="2173" w:type="dxa"/>
            <w:vAlign w:val="center"/>
          </w:tcPr>
          <w:p w14:paraId="34FD82B7" w14:textId="77777777" w:rsidR="00E62219" w:rsidRDefault="00E62219">
            <w:pPr>
              <w:jc w:val="center"/>
            </w:pPr>
            <w:r>
              <w:rPr>
                <w:rFonts w:hint="eastAsia"/>
              </w:rPr>
              <w:t>署名（お名前）</w:t>
            </w:r>
          </w:p>
        </w:tc>
        <w:tc>
          <w:tcPr>
            <w:tcW w:w="4351" w:type="dxa"/>
            <w:vAlign w:val="center"/>
          </w:tcPr>
          <w:p w14:paraId="7C8C826A" w14:textId="77777777" w:rsidR="00E62219" w:rsidRDefault="00E62219">
            <w:pPr>
              <w:jc w:val="center"/>
            </w:pPr>
          </w:p>
        </w:tc>
      </w:tr>
    </w:tbl>
    <w:p w14:paraId="41C36C58" w14:textId="77777777" w:rsidR="00E62219" w:rsidRDefault="00E62219"/>
    <w:p w14:paraId="012052A0" w14:textId="77777777" w:rsidR="00E62219" w:rsidRDefault="00E62219"/>
    <w:sectPr w:rsidR="00E622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3F5D"/>
    <w:multiLevelType w:val="hybridMultilevel"/>
    <w:tmpl w:val="C0B46A6E"/>
    <w:lvl w:ilvl="0" w:tplc="894CA7A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063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19"/>
    <w:rsid w:val="001507DA"/>
    <w:rsid w:val="00467BE7"/>
    <w:rsid w:val="007A41BB"/>
    <w:rsid w:val="0096027C"/>
    <w:rsid w:val="00AA551D"/>
    <w:rsid w:val="00B53F6E"/>
    <w:rsid w:val="00DC2625"/>
    <w:rsid w:val="00E62219"/>
    <w:rsid w:val="00FA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B3E02"/>
  <w15:chartTrackingRefBased/>
  <w15:docId w15:val="{28662A89-DCF0-467F-9777-B7A5FAD5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DC2625"/>
    <w:rPr>
      <w:rFonts w:ascii="Arial" w:eastAsia="ＭＳ ゴシック" w:hAnsi="Arial"/>
      <w:sz w:val="18"/>
      <w:szCs w:val="18"/>
    </w:rPr>
  </w:style>
  <w:style w:type="character" w:styleId="a5">
    <w:name w:val="Unresolved Mention"/>
    <w:basedOn w:val="a0"/>
    <w:uiPriority w:val="99"/>
    <w:semiHidden/>
    <w:unhideWhenUsed/>
    <w:rsid w:val="00AA5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to.co.j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個人情報の取扱いについて</vt:lpstr>
      <vt:lpstr>個人情報の取扱いについて</vt:lpstr>
    </vt:vector>
  </TitlesOfParts>
  <Company>松井</Company>
  <LinksUpToDate>false</LinksUpToDate>
  <CharactersWithSpaces>764</CharactersWithSpaces>
  <SharedDoc>false</SharedDoc>
  <HLinks>
    <vt:vector size="6" baseType="variant">
      <vt:variant>
        <vt:i4>1441876</vt:i4>
      </vt:variant>
      <vt:variant>
        <vt:i4>0</vt:i4>
      </vt:variant>
      <vt:variant>
        <vt:i4>0</vt:i4>
      </vt:variant>
      <vt:variant>
        <vt:i4>5</vt:i4>
      </vt:variant>
      <vt:variant>
        <vt:lpwstr>http://www.pto.co.jp/pto/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個人情報の取扱いについて</dc:title>
  <dc:subject/>
  <dc:creator>optiplex</dc:creator>
  <cp:keywords/>
  <dc:description/>
  <cp:lastModifiedBy>Matsui PTO</cp:lastModifiedBy>
  <cp:revision>5</cp:revision>
  <cp:lastPrinted>2019-04-24T07:42:00Z</cp:lastPrinted>
  <dcterms:created xsi:type="dcterms:W3CDTF">2019-04-24T07:42:00Z</dcterms:created>
  <dcterms:modified xsi:type="dcterms:W3CDTF">2023-06-02T01:15:00Z</dcterms:modified>
</cp:coreProperties>
</file>